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Ind w:w="-401" w:type="dxa"/>
        <w:tblLook w:val="04A0" w:firstRow="1" w:lastRow="0" w:firstColumn="1" w:lastColumn="0" w:noHBand="0" w:noVBand="1"/>
      </w:tblPr>
      <w:tblGrid>
        <w:gridCol w:w="9967"/>
      </w:tblGrid>
      <w:tr w:rsidR="006530F4" w:rsidRPr="00C52554" w:rsidTr="006530F4">
        <w:tc>
          <w:tcPr>
            <w:tcW w:w="9967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06"/>
            </w:tblGrid>
            <w:tr w:rsidR="006530F4" w:rsidRPr="00C52554" w:rsidTr="007B7031">
              <w:tc>
                <w:tcPr>
                  <w:tcW w:w="9606" w:type="dxa"/>
                  <w:shd w:val="clear" w:color="auto" w:fill="auto"/>
                </w:tcPr>
                <w:p w:rsidR="006530F4" w:rsidRPr="00C52554" w:rsidRDefault="006530F4" w:rsidP="007B7031">
                  <w:pPr>
                    <w:suppressAutoHyphens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554">
                    <w:rPr>
                      <w:rFonts w:ascii="Arial" w:hAnsi="Arial" w:cs="Arial"/>
                      <w:sz w:val="20"/>
                      <w:szCs w:val="20"/>
                    </w:rPr>
                    <w:t>Приложение №4</w:t>
                  </w:r>
                </w:p>
                <w:p w:rsidR="006530F4" w:rsidRPr="00C52554" w:rsidRDefault="006530F4" w:rsidP="007B7031">
                  <w:pPr>
                    <w:suppressAutoHyphens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554">
                    <w:rPr>
                      <w:rFonts w:ascii="Arial" w:hAnsi="Arial" w:cs="Arial"/>
                      <w:sz w:val="20"/>
                      <w:szCs w:val="20"/>
                    </w:rPr>
                    <w:t xml:space="preserve">к договору №__КС-2026 от </w:t>
                  </w:r>
                  <w:proofErr w:type="gramStart"/>
                  <w:r w:rsidRPr="00C52554">
                    <w:rPr>
                      <w:rFonts w:ascii="Arial" w:hAnsi="Arial" w:cs="Arial"/>
                      <w:sz w:val="20"/>
                      <w:szCs w:val="20"/>
                    </w:rPr>
                    <w:t>« _</w:t>
                  </w:r>
                  <w:proofErr w:type="gramEnd"/>
                  <w:r w:rsidRPr="00C52554">
                    <w:rPr>
                      <w:rFonts w:ascii="Arial" w:hAnsi="Arial" w:cs="Arial"/>
                      <w:sz w:val="20"/>
                      <w:szCs w:val="20"/>
                    </w:rPr>
                    <w:t>__ » ________ 2026г.</w:t>
                  </w:r>
                </w:p>
                <w:p w:rsidR="006530F4" w:rsidRPr="00C52554" w:rsidRDefault="006530F4" w:rsidP="007B7031">
                  <w:pPr>
                    <w:suppressAutoHyphens/>
                    <w:jc w:val="right"/>
                    <w:rPr>
                      <w:rFonts w:ascii="Arial" w:hAnsi="Arial" w:cs="Arial"/>
                    </w:rPr>
                  </w:pPr>
                </w:p>
                <w:p w:rsidR="006530F4" w:rsidRPr="00C52554" w:rsidRDefault="006530F4" w:rsidP="007B7031">
                  <w:pPr>
                    <w:pStyle w:val="a4"/>
                    <w:jc w:val="center"/>
                    <w:rPr>
                      <w:rFonts w:ascii="Arial" w:hAnsi="Arial" w:cs="Arial"/>
                    </w:rPr>
                  </w:pPr>
                  <w:r w:rsidRPr="00C52554">
                    <w:rPr>
                      <w:rFonts w:ascii="Arial" w:hAnsi="Arial" w:cs="Arial"/>
                      <w:b/>
                      <w:sz w:val="22"/>
                      <w:szCs w:val="22"/>
                    </w:rPr>
                    <w:t>График выполнения работ</w:t>
                  </w:r>
                </w:p>
              </w:tc>
            </w:tr>
          </w:tbl>
          <w:p w:rsidR="006530F4" w:rsidRPr="00C52554" w:rsidRDefault="006530F4" w:rsidP="006530F4">
            <w:pPr>
              <w:pStyle w:val="a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 xml:space="preserve">на выполнение строительно-монтажных, пусконаладочных работ и поставку оборудования по объекту </w:t>
            </w:r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«ОРУ 220-500 </w:t>
            </w:r>
            <w:proofErr w:type="spellStart"/>
            <w:r w:rsidRPr="00C52554">
              <w:rPr>
                <w:rFonts w:ascii="Arial" w:hAnsi="Arial" w:cs="Arial"/>
                <w:b/>
                <w:sz w:val="22"/>
                <w:szCs w:val="22"/>
              </w:rPr>
              <w:t>кВ.</w:t>
            </w:r>
            <w:proofErr w:type="spellEnd"/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 Инв. № УИГ_00040406. Модернизация. Замена трансформаторов напряжения НДЕ-500 ТН-572; ТН-571»</w:t>
            </w:r>
          </w:p>
          <w:p w:rsidR="006530F4" w:rsidRPr="00C52554" w:rsidRDefault="006530F4" w:rsidP="007B7031">
            <w:pPr>
              <w:ind w:left="341"/>
              <w:jc w:val="both"/>
              <w:rPr>
                <w:rFonts w:ascii="Arial" w:hAnsi="Arial" w:cs="Arial"/>
              </w:rPr>
            </w:pPr>
          </w:p>
        </w:tc>
      </w:tr>
    </w:tbl>
    <w:p w:rsidR="00B92AF9" w:rsidRPr="00C52554" w:rsidRDefault="00B92AF9" w:rsidP="006B02E4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4091"/>
        <w:gridCol w:w="3685"/>
        <w:gridCol w:w="1701"/>
      </w:tblGrid>
      <w:tr w:rsidR="00EF2302" w:rsidRPr="00C52554" w:rsidTr="0096793B">
        <w:trPr>
          <w:trHeight w:val="598"/>
          <w:jc w:val="center"/>
        </w:trPr>
        <w:tc>
          <w:tcPr>
            <w:tcW w:w="7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 xml:space="preserve">Дата </w:t>
            </w:r>
            <w:r w:rsidRPr="00C52554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C52554">
              <w:rPr>
                <w:rFonts w:ascii="Arial" w:hAnsi="Arial" w:cs="Arial"/>
                <w:sz w:val="22"/>
                <w:szCs w:val="22"/>
              </w:rPr>
              <w:t>работ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 xml:space="preserve">Дата </w:t>
            </w:r>
            <w:r w:rsidRPr="00C52554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C52554">
              <w:rPr>
                <w:rFonts w:ascii="Arial" w:hAnsi="Arial" w:cs="Arial"/>
                <w:sz w:val="22"/>
                <w:szCs w:val="22"/>
              </w:rPr>
              <w:t xml:space="preserve"> работ</w:t>
            </w:r>
          </w:p>
        </w:tc>
      </w:tr>
      <w:tr w:rsidR="00EF2302" w:rsidRPr="00C52554" w:rsidTr="0096793B">
        <w:trPr>
          <w:trHeight w:val="265"/>
          <w:jc w:val="center"/>
        </w:trPr>
        <w:tc>
          <w:tcPr>
            <w:tcW w:w="7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Строительно-монтажные работы </w:t>
            </w:r>
          </w:p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ВЛ 500 </w:t>
            </w:r>
            <w:proofErr w:type="spellStart"/>
            <w:r w:rsidRPr="00C52554">
              <w:rPr>
                <w:rFonts w:ascii="Arial" w:hAnsi="Arial" w:cs="Arial"/>
                <w:b/>
                <w:sz w:val="22"/>
                <w:szCs w:val="22"/>
              </w:rPr>
              <w:t>кВ</w:t>
            </w:r>
            <w:proofErr w:type="spellEnd"/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 Усть-Илимская ГЭС – Братская ГЭС (ВЛ-571). 2026 год.</w:t>
            </w:r>
          </w:p>
        </w:tc>
      </w:tr>
      <w:tr w:rsidR="00EF2302" w:rsidRPr="00C52554" w:rsidTr="0096793B">
        <w:trPr>
          <w:trHeight w:val="300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Архитектурно-строительные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80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Электротехнические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43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Релейная защита и автоматика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60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Система СОТИ АССО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405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>Пуско-наладочные работы:</w:t>
            </w:r>
          </w:p>
        </w:tc>
      </w:tr>
      <w:tr w:rsidR="00EF2302" w:rsidRPr="00C52554" w:rsidTr="0096793B">
        <w:trPr>
          <w:trHeight w:val="257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000000"/>
                <w:sz w:val="22"/>
                <w:szCs w:val="22"/>
              </w:rPr>
              <w:t>Электротехнические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46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000000"/>
                <w:sz w:val="22"/>
                <w:szCs w:val="22"/>
              </w:rPr>
              <w:t>Релейная защита и автоматика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51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000000"/>
                <w:sz w:val="22"/>
                <w:szCs w:val="22"/>
              </w:rPr>
              <w:t>Система СОТИ АССО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30.12.2026</w:t>
            </w:r>
          </w:p>
        </w:tc>
      </w:tr>
      <w:tr w:rsidR="00EF2302" w:rsidRPr="00C52554" w:rsidTr="0096793B">
        <w:trPr>
          <w:trHeight w:val="265"/>
          <w:jc w:val="center"/>
        </w:trPr>
        <w:tc>
          <w:tcPr>
            <w:tcW w:w="7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Строительно-монтажные работы </w:t>
            </w:r>
          </w:p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ВЛ 500 </w:t>
            </w:r>
            <w:proofErr w:type="spellStart"/>
            <w:r w:rsidRPr="00C52554">
              <w:rPr>
                <w:rFonts w:ascii="Arial" w:hAnsi="Arial" w:cs="Arial"/>
                <w:b/>
                <w:sz w:val="22"/>
                <w:szCs w:val="22"/>
              </w:rPr>
              <w:t>кВ</w:t>
            </w:r>
            <w:proofErr w:type="spellEnd"/>
            <w:r w:rsidRPr="00C52554">
              <w:rPr>
                <w:rFonts w:ascii="Arial" w:hAnsi="Arial" w:cs="Arial"/>
                <w:b/>
                <w:sz w:val="22"/>
                <w:szCs w:val="22"/>
              </w:rPr>
              <w:t xml:space="preserve"> Усть-Илимская ГЭС – Братская ГЭС (ВЛ-572). 2027 год.</w:t>
            </w:r>
          </w:p>
        </w:tc>
      </w:tr>
      <w:tr w:rsidR="00EF2302" w:rsidRPr="00C52554" w:rsidTr="0096793B">
        <w:trPr>
          <w:trHeight w:val="300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Архитектурно-строительные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12.01.2027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30.12.2027</w:t>
            </w:r>
          </w:p>
        </w:tc>
      </w:tr>
      <w:tr w:rsidR="00EF2302" w:rsidRPr="00C52554" w:rsidTr="0096793B">
        <w:trPr>
          <w:trHeight w:val="253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Электротехнические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12.01.2027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30.12.2027</w:t>
            </w:r>
          </w:p>
        </w:tc>
      </w:tr>
      <w:tr w:rsidR="00EF2302" w:rsidRPr="00C52554" w:rsidTr="0096793B">
        <w:trPr>
          <w:trHeight w:val="256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Релейная защита и автоматика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12.01.2027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30.12.2027</w:t>
            </w:r>
          </w:p>
        </w:tc>
      </w:tr>
      <w:tr w:rsidR="00EF2302" w:rsidRPr="00C52554" w:rsidTr="0096793B">
        <w:trPr>
          <w:trHeight w:val="405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>Пуско-наладочные работы:</w:t>
            </w:r>
          </w:p>
        </w:tc>
      </w:tr>
      <w:tr w:rsidR="00EF2302" w:rsidRPr="00C52554" w:rsidTr="0096793B">
        <w:trPr>
          <w:trHeight w:val="252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000000"/>
                <w:sz w:val="22"/>
                <w:szCs w:val="22"/>
              </w:rPr>
              <w:t>Электротехнические решения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12.01.2027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30.12.2027</w:t>
            </w:r>
          </w:p>
        </w:tc>
      </w:tr>
      <w:tr w:rsidR="00EF2302" w:rsidRPr="00C52554" w:rsidTr="0096793B">
        <w:trPr>
          <w:trHeight w:val="271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000000"/>
                <w:sz w:val="22"/>
                <w:szCs w:val="22"/>
              </w:rPr>
              <w:t>Релейная защита и автоматика</w:t>
            </w:r>
          </w:p>
        </w:tc>
        <w:tc>
          <w:tcPr>
            <w:tcW w:w="36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302" w:rsidRPr="00C52554" w:rsidRDefault="00EF2302" w:rsidP="0096793B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12.01.2027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302" w:rsidRPr="00C52554" w:rsidRDefault="00EF2302" w:rsidP="0096793B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52554">
              <w:rPr>
                <w:rFonts w:ascii="Arial" w:hAnsi="Arial" w:cs="Arial"/>
                <w:sz w:val="22"/>
                <w:szCs w:val="22"/>
                <w:lang w:eastAsia="ru-RU"/>
              </w:rPr>
              <w:t>30.12.2027</w:t>
            </w:r>
          </w:p>
        </w:tc>
      </w:tr>
    </w:tbl>
    <w:p w:rsidR="00285B22" w:rsidRPr="00C52554" w:rsidRDefault="00285B2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D12C67" w:rsidRPr="00C52554" w:rsidRDefault="00D12C67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285B22" w:rsidRPr="00C52554" w:rsidRDefault="003F37D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  <w:r w:rsidRPr="00C52554">
        <w:rPr>
          <w:rFonts w:ascii="Arial" w:hAnsi="Arial" w:cs="Arial"/>
          <w:color w:val="000000"/>
          <w:sz w:val="22"/>
          <w:szCs w:val="22"/>
        </w:rPr>
        <w:t>Главный инженер Усть-Илимской ГЭС</w:t>
      </w:r>
      <w:r w:rsidRPr="00C52554">
        <w:rPr>
          <w:rFonts w:ascii="Arial" w:hAnsi="Arial" w:cs="Arial"/>
          <w:color w:val="000000"/>
          <w:sz w:val="22"/>
          <w:szCs w:val="22"/>
        </w:rPr>
        <w:tab/>
        <w:t>_______________________</w:t>
      </w:r>
      <w:r w:rsidRPr="00C52554">
        <w:rPr>
          <w:rFonts w:ascii="Arial" w:hAnsi="Arial" w:cs="Arial"/>
          <w:color w:val="000000"/>
          <w:sz w:val="22"/>
          <w:szCs w:val="22"/>
        </w:rPr>
        <w:tab/>
      </w:r>
      <w:r w:rsidRPr="00C52554">
        <w:rPr>
          <w:rFonts w:ascii="Arial" w:hAnsi="Arial" w:cs="Arial"/>
          <w:color w:val="000000"/>
          <w:sz w:val="22"/>
          <w:szCs w:val="22"/>
        </w:rPr>
        <w:tab/>
        <w:t>С.В. Крапицкий</w:t>
      </w:r>
    </w:p>
    <w:p w:rsidR="003F37D2" w:rsidRPr="00C52554" w:rsidRDefault="003F37D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3F37D2" w:rsidRPr="00C52554" w:rsidRDefault="00B673E7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  <w:r w:rsidRPr="00C52554">
        <w:rPr>
          <w:rFonts w:ascii="Arial" w:hAnsi="Arial" w:cs="Arial"/>
          <w:color w:val="000000"/>
          <w:sz w:val="22"/>
          <w:szCs w:val="22"/>
        </w:rPr>
        <w:t>Н</w:t>
      </w:r>
      <w:r w:rsidR="003F37D2" w:rsidRPr="00C52554">
        <w:rPr>
          <w:rFonts w:ascii="Arial" w:hAnsi="Arial" w:cs="Arial"/>
          <w:color w:val="000000"/>
          <w:sz w:val="22"/>
          <w:szCs w:val="22"/>
        </w:rPr>
        <w:t>ачальник ОКС Усть-Илимской ГЭС</w:t>
      </w:r>
      <w:r w:rsidR="006530F4" w:rsidRPr="00C52554">
        <w:rPr>
          <w:rFonts w:ascii="Arial" w:hAnsi="Arial" w:cs="Arial"/>
          <w:color w:val="000000"/>
          <w:sz w:val="22"/>
          <w:szCs w:val="22"/>
        </w:rPr>
        <w:t xml:space="preserve"> </w:t>
      </w:r>
      <w:r w:rsidR="003F37D2" w:rsidRPr="00C52554">
        <w:rPr>
          <w:rFonts w:ascii="Arial" w:hAnsi="Arial" w:cs="Arial"/>
          <w:color w:val="000000"/>
          <w:sz w:val="22"/>
          <w:szCs w:val="22"/>
        </w:rPr>
        <w:tab/>
        <w:t>__________________</w:t>
      </w:r>
      <w:bookmarkStart w:id="0" w:name="_GoBack"/>
      <w:bookmarkEnd w:id="0"/>
      <w:r w:rsidR="003F37D2" w:rsidRPr="00C52554">
        <w:rPr>
          <w:rFonts w:ascii="Arial" w:hAnsi="Arial" w:cs="Arial"/>
          <w:color w:val="000000"/>
          <w:sz w:val="22"/>
          <w:szCs w:val="22"/>
        </w:rPr>
        <w:t>_____</w:t>
      </w:r>
      <w:r w:rsidR="003F37D2" w:rsidRPr="00C52554">
        <w:rPr>
          <w:rFonts w:ascii="Arial" w:hAnsi="Arial" w:cs="Arial"/>
          <w:color w:val="000000"/>
          <w:sz w:val="22"/>
          <w:szCs w:val="22"/>
        </w:rPr>
        <w:tab/>
      </w:r>
      <w:r w:rsidRPr="00C52554">
        <w:rPr>
          <w:rFonts w:ascii="Arial" w:hAnsi="Arial" w:cs="Arial"/>
          <w:color w:val="000000"/>
          <w:sz w:val="22"/>
          <w:szCs w:val="22"/>
        </w:rPr>
        <w:tab/>
        <w:t>А.В. Стасенко</w:t>
      </w:r>
    </w:p>
    <w:p w:rsidR="000D34B7" w:rsidRPr="00C52554" w:rsidRDefault="000D34B7" w:rsidP="003D0211">
      <w:pPr>
        <w:rPr>
          <w:rFonts w:ascii="Arial" w:hAnsi="Arial" w:cs="Arial"/>
          <w:sz w:val="22"/>
          <w:szCs w:val="22"/>
        </w:rPr>
      </w:pPr>
    </w:p>
    <w:tbl>
      <w:tblPr>
        <w:tblW w:w="9967" w:type="dxa"/>
        <w:tblInd w:w="-401" w:type="dxa"/>
        <w:tblLook w:val="0000" w:firstRow="0" w:lastRow="0" w:firstColumn="0" w:lastColumn="0" w:noHBand="0" w:noVBand="0"/>
      </w:tblPr>
      <w:tblGrid>
        <w:gridCol w:w="4853"/>
        <w:gridCol w:w="5114"/>
      </w:tblGrid>
      <w:tr w:rsidR="006530F4" w:rsidRPr="00C52554" w:rsidTr="007B7031">
        <w:tc>
          <w:tcPr>
            <w:tcW w:w="4644" w:type="dxa"/>
            <w:shd w:val="clear" w:color="auto" w:fill="auto"/>
          </w:tcPr>
          <w:p w:rsidR="006530F4" w:rsidRPr="00C52554" w:rsidRDefault="006530F4" w:rsidP="007B7031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6530F4" w:rsidRPr="00C52554" w:rsidRDefault="006530F4" w:rsidP="007B7031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Директор филиал ООО «ЭН+ ГИДРО»</w:t>
            </w:r>
          </w:p>
          <w:p w:rsidR="006530F4" w:rsidRPr="00C52554" w:rsidRDefault="006530F4" w:rsidP="007B7031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«Усть-Илимская ГЭС»,</w:t>
            </w:r>
          </w:p>
          <w:p w:rsidR="006530F4" w:rsidRPr="00C52554" w:rsidRDefault="006530F4" w:rsidP="007B7031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действующий на основании</w:t>
            </w:r>
          </w:p>
          <w:p w:rsidR="006530F4" w:rsidRPr="00C52554" w:rsidRDefault="006530F4" w:rsidP="007B7031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доверенности №</w:t>
            </w:r>
            <w:r w:rsidR="003D28E4" w:rsidRPr="00C52554">
              <w:rPr>
                <w:rFonts w:ascii="Arial" w:hAnsi="Arial" w:cs="Arial"/>
                <w:sz w:val="22"/>
                <w:szCs w:val="22"/>
              </w:rPr>
              <w:t>4</w:t>
            </w:r>
            <w:r w:rsidRPr="00C52554">
              <w:rPr>
                <w:rFonts w:ascii="Arial" w:hAnsi="Arial" w:cs="Arial"/>
                <w:sz w:val="22"/>
                <w:szCs w:val="22"/>
              </w:rPr>
              <w:t>3 от 01.04.202</w:t>
            </w:r>
            <w:r w:rsidR="003D28E4" w:rsidRPr="00C52554">
              <w:rPr>
                <w:rFonts w:ascii="Arial" w:hAnsi="Arial" w:cs="Arial"/>
                <w:sz w:val="22"/>
                <w:szCs w:val="22"/>
              </w:rPr>
              <w:t>6</w:t>
            </w:r>
            <w:r w:rsidRPr="00C52554">
              <w:rPr>
                <w:rFonts w:ascii="Arial" w:hAnsi="Arial" w:cs="Arial"/>
                <w:sz w:val="22"/>
                <w:szCs w:val="22"/>
              </w:rPr>
              <w:t>г</w:t>
            </w:r>
          </w:p>
          <w:p w:rsidR="006530F4" w:rsidRPr="00C52554" w:rsidRDefault="006530F4" w:rsidP="007B7031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 xml:space="preserve"> _________________ А.А. Карпачев</w:t>
            </w:r>
          </w:p>
          <w:p w:rsidR="006530F4" w:rsidRPr="00C52554" w:rsidRDefault="006530F4" w:rsidP="007B7031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6530F4" w:rsidRPr="00C52554" w:rsidRDefault="006530F4" w:rsidP="007B7031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6530F4" w:rsidRPr="00C52554" w:rsidRDefault="006530F4" w:rsidP="007B7031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530F4" w:rsidRPr="00C52554" w:rsidRDefault="006530F4" w:rsidP="007B7031">
            <w:pPr>
              <w:suppressAutoHyphens/>
              <w:ind w:left="1057"/>
              <w:rPr>
                <w:rFonts w:ascii="Arial" w:hAnsi="Arial" w:cs="Arial"/>
                <w:b/>
                <w:sz w:val="22"/>
                <w:szCs w:val="22"/>
              </w:rPr>
            </w:pPr>
            <w:r w:rsidRPr="00C52554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6530F4" w:rsidRPr="00C52554" w:rsidRDefault="006530F4" w:rsidP="007B7031">
            <w:pPr>
              <w:suppressAutoHyphens/>
              <w:ind w:left="1057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6530F4" w:rsidRPr="00C52554" w:rsidRDefault="006530F4" w:rsidP="007B7031">
            <w:pPr>
              <w:suppressAutoHyphens/>
              <w:ind w:left="1057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52554">
              <w:rPr>
                <w:rFonts w:ascii="Arial" w:hAnsi="Arial" w:cs="Arial"/>
                <w:color w:val="FF0000"/>
                <w:sz w:val="22"/>
                <w:szCs w:val="22"/>
              </w:rPr>
              <w:t xml:space="preserve">________________ </w:t>
            </w:r>
          </w:p>
          <w:p w:rsidR="006530F4" w:rsidRPr="00C52554" w:rsidRDefault="006530F4" w:rsidP="007B7031">
            <w:pPr>
              <w:suppressAutoHyphens/>
              <w:ind w:left="1057"/>
              <w:rPr>
                <w:rFonts w:ascii="Arial" w:hAnsi="Arial" w:cs="Arial"/>
                <w:sz w:val="22"/>
                <w:szCs w:val="22"/>
              </w:rPr>
            </w:pPr>
            <w:r w:rsidRPr="00C52554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</w:tr>
    </w:tbl>
    <w:p w:rsidR="006530F4" w:rsidRPr="00CC3278" w:rsidRDefault="006530F4" w:rsidP="003D0211">
      <w:pPr>
        <w:rPr>
          <w:rFonts w:ascii="Arial" w:hAnsi="Arial" w:cs="Arial"/>
          <w:sz w:val="22"/>
          <w:szCs w:val="22"/>
        </w:rPr>
      </w:pPr>
    </w:p>
    <w:sectPr w:rsidR="006530F4" w:rsidRPr="00CC3278" w:rsidSect="006C3D1F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54896020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00FD2"/>
    <w:rsid w:val="00014CC9"/>
    <w:rsid w:val="00027675"/>
    <w:rsid w:val="00032CBD"/>
    <w:rsid w:val="0004114B"/>
    <w:rsid w:val="00055904"/>
    <w:rsid w:val="000569E2"/>
    <w:rsid w:val="0007376C"/>
    <w:rsid w:val="00083ACA"/>
    <w:rsid w:val="000864E6"/>
    <w:rsid w:val="00094A51"/>
    <w:rsid w:val="000959AB"/>
    <w:rsid w:val="000D2402"/>
    <w:rsid w:val="000D2FC0"/>
    <w:rsid w:val="000D34B7"/>
    <w:rsid w:val="000E7E5A"/>
    <w:rsid w:val="000F46EB"/>
    <w:rsid w:val="0010552C"/>
    <w:rsid w:val="00121E4E"/>
    <w:rsid w:val="00125DEE"/>
    <w:rsid w:val="00135C2E"/>
    <w:rsid w:val="00136042"/>
    <w:rsid w:val="00145A83"/>
    <w:rsid w:val="00146ADE"/>
    <w:rsid w:val="001517CC"/>
    <w:rsid w:val="001628FF"/>
    <w:rsid w:val="00166C14"/>
    <w:rsid w:val="00172263"/>
    <w:rsid w:val="0017506B"/>
    <w:rsid w:val="0017613A"/>
    <w:rsid w:val="00183CEF"/>
    <w:rsid w:val="00185E4E"/>
    <w:rsid w:val="001A2BD5"/>
    <w:rsid w:val="001C381C"/>
    <w:rsid w:val="001E4FCA"/>
    <w:rsid w:val="001E5170"/>
    <w:rsid w:val="001E5DC8"/>
    <w:rsid w:val="001E5E78"/>
    <w:rsid w:val="001F1DD8"/>
    <w:rsid w:val="001F601A"/>
    <w:rsid w:val="00205D73"/>
    <w:rsid w:val="00217360"/>
    <w:rsid w:val="002247E0"/>
    <w:rsid w:val="0022763E"/>
    <w:rsid w:val="00230FD6"/>
    <w:rsid w:val="00232019"/>
    <w:rsid w:val="00240E59"/>
    <w:rsid w:val="00252ADB"/>
    <w:rsid w:val="00256A07"/>
    <w:rsid w:val="0026451A"/>
    <w:rsid w:val="00285B22"/>
    <w:rsid w:val="00290C73"/>
    <w:rsid w:val="002A064C"/>
    <w:rsid w:val="002A25EE"/>
    <w:rsid w:val="002A7677"/>
    <w:rsid w:val="002D603E"/>
    <w:rsid w:val="002F104B"/>
    <w:rsid w:val="00313BF9"/>
    <w:rsid w:val="00317E96"/>
    <w:rsid w:val="0033673D"/>
    <w:rsid w:val="0034045C"/>
    <w:rsid w:val="0035118B"/>
    <w:rsid w:val="00351327"/>
    <w:rsid w:val="00354837"/>
    <w:rsid w:val="003737B4"/>
    <w:rsid w:val="0038037B"/>
    <w:rsid w:val="0038363F"/>
    <w:rsid w:val="00383C7A"/>
    <w:rsid w:val="003841D5"/>
    <w:rsid w:val="00391E53"/>
    <w:rsid w:val="00394599"/>
    <w:rsid w:val="003975E2"/>
    <w:rsid w:val="003A3BFE"/>
    <w:rsid w:val="003C0B91"/>
    <w:rsid w:val="003C52EC"/>
    <w:rsid w:val="003D0211"/>
    <w:rsid w:val="003D28E4"/>
    <w:rsid w:val="003F3093"/>
    <w:rsid w:val="003F37D2"/>
    <w:rsid w:val="003F4FD3"/>
    <w:rsid w:val="003F6E87"/>
    <w:rsid w:val="0040367C"/>
    <w:rsid w:val="004142DD"/>
    <w:rsid w:val="00427F42"/>
    <w:rsid w:val="004440B0"/>
    <w:rsid w:val="00455895"/>
    <w:rsid w:val="00462463"/>
    <w:rsid w:val="0046418D"/>
    <w:rsid w:val="0046641C"/>
    <w:rsid w:val="00467200"/>
    <w:rsid w:val="00470EE9"/>
    <w:rsid w:val="004827F4"/>
    <w:rsid w:val="0049257F"/>
    <w:rsid w:val="00492E42"/>
    <w:rsid w:val="004A5A68"/>
    <w:rsid w:val="004C1099"/>
    <w:rsid w:val="004C39E7"/>
    <w:rsid w:val="004C71B7"/>
    <w:rsid w:val="004E565B"/>
    <w:rsid w:val="004F3A00"/>
    <w:rsid w:val="004F5ED1"/>
    <w:rsid w:val="005029C9"/>
    <w:rsid w:val="00522CAE"/>
    <w:rsid w:val="00523667"/>
    <w:rsid w:val="00524ACD"/>
    <w:rsid w:val="0053508C"/>
    <w:rsid w:val="00542B8A"/>
    <w:rsid w:val="005609FA"/>
    <w:rsid w:val="00562744"/>
    <w:rsid w:val="00564FF5"/>
    <w:rsid w:val="00566DC2"/>
    <w:rsid w:val="00572906"/>
    <w:rsid w:val="00574231"/>
    <w:rsid w:val="005742B1"/>
    <w:rsid w:val="00574CF0"/>
    <w:rsid w:val="00595499"/>
    <w:rsid w:val="005A7524"/>
    <w:rsid w:val="005C2F42"/>
    <w:rsid w:val="005C3096"/>
    <w:rsid w:val="005D7198"/>
    <w:rsid w:val="005F4D43"/>
    <w:rsid w:val="006001E5"/>
    <w:rsid w:val="00611837"/>
    <w:rsid w:val="00612964"/>
    <w:rsid w:val="0061507C"/>
    <w:rsid w:val="0061650F"/>
    <w:rsid w:val="006238BF"/>
    <w:rsid w:val="00632D05"/>
    <w:rsid w:val="00640983"/>
    <w:rsid w:val="006439D3"/>
    <w:rsid w:val="00652BDD"/>
    <w:rsid w:val="00652DFE"/>
    <w:rsid w:val="006530F4"/>
    <w:rsid w:val="006577D8"/>
    <w:rsid w:val="00660691"/>
    <w:rsid w:val="00664831"/>
    <w:rsid w:val="0068259B"/>
    <w:rsid w:val="006841BE"/>
    <w:rsid w:val="00692658"/>
    <w:rsid w:val="0069266D"/>
    <w:rsid w:val="006B02E4"/>
    <w:rsid w:val="006C3D1F"/>
    <w:rsid w:val="006C7CC1"/>
    <w:rsid w:val="006D4171"/>
    <w:rsid w:val="006E616A"/>
    <w:rsid w:val="00740133"/>
    <w:rsid w:val="00742FF5"/>
    <w:rsid w:val="00747B39"/>
    <w:rsid w:val="007818F2"/>
    <w:rsid w:val="00793A00"/>
    <w:rsid w:val="007B4781"/>
    <w:rsid w:val="007D465B"/>
    <w:rsid w:val="007E70FD"/>
    <w:rsid w:val="007F0851"/>
    <w:rsid w:val="007F10AA"/>
    <w:rsid w:val="007F5D6C"/>
    <w:rsid w:val="00805FA8"/>
    <w:rsid w:val="0081255C"/>
    <w:rsid w:val="008362C5"/>
    <w:rsid w:val="008446F3"/>
    <w:rsid w:val="0085062C"/>
    <w:rsid w:val="00855EC7"/>
    <w:rsid w:val="00861170"/>
    <w:rsid w:val="00862A6F"/>
    <w:rsid w:val="008659FB"/>
    <w:rsid w:val="008752AC"/>
    <w:rsid w:val="008836AE"/>
    <w:rsid w:val="008B5B07"/>
    <w:rsid w:val="008C415E"/>
    <w:rsid w:val="008C54A0"/>
    <w:rsid w:val="008E15A9"/>
    <w:rsid w:val="008F2098"/>
    <w:rsid w:val="008F474E"/>
    <w:rsid w:val="008F4ECB"/>
    <w:rsid w:val="008F672E"/>
    <w:rsid w:val="00911B4D"/>
    <w:rsid w:val="00912690"/>
    <w:rsid w:val="00940E9C"/>
    <w:rsid w:val="0094227D"/>
    <w:rsid w:val="00946E43"/>
    <w:rsid w:val="00960B50"/>
    <w:rsid w:val="0098250A"/>
    <w:rsid w:val="009909FB"/>
    <w:rsid w:val="009D1488"/>
    <w:rsid w:val="009F0886"/>
    <w:rsid w:val="009F4922"/>
    <w:rsid w:val="009F5D58"/>
    <w:rsid w:val="00A0192E"/>
    <w:rsid w:val="00A063F5"/>
    <w:rsid w:val="00A07047"/>
    <w:rsid w:val="00A11195"/>
    <w:rsid w:val="00A16267"/>
    <w:rsid w:val="00A25D81"/>
    <w:rsid w:val="00A2692F"/>
    <w:rsid w:val="00A307B0"/>
    <w:rsid w:val="00A34DDA"/>
    <w:rsid w:val="00A3569F"/>
    <w:rsid w:val="00A371F9"/>
    <w:rsid w:val="00A516E5"/>
    <w:rsid w:val="00A54234"/>
    <w:rsid w:val="00A54D08"/>
    <w:rsid w:val="00AA455D"/>
    <w:rsid w:val="00AB00FA"/>
    <w:rsid w:val="00AC2AAE"/>
    <w:rsid w:val="00AC671F"/>
    <w:rsid w:val="00AD17E8"/>
    <w:rsid w:val="00AF0022"/>
    <w:rsid w:val="00AF17FB"/>
    <w:rsid w:val="00AF54B2"/>
    <w:rsid w:val="00AF6A3E"/>
    <w:rsid w:val="00B02621"/>
    <w:rsid w:val="00B06B6A"/>
    <w:rsid w:val="00B17D66"/>
    <w:rsid w:val="00B25112"/>
    <w:rsid w:val="00B30F30"/>
    <w:rsid w:val="00B46FC5"/>
    <w:rsid w:val="00B6079C"/>
    <w:rsid w:val="00B61C42"/>
    <w:rsid w:val="00B673E7"/>
    <w:rsid w:val="00B67541"/>
    <w:rsid w:val="00B802F5"/>
    <w:rsid w:val="00B80FE0"/>
    <w:rsid w:val="00B81CE4"/>
    <w:rsid w:val="00B8638D"/>
    <w:rsid w:val="00B877F2"/>
    <w:rsid w:val="00B9122C"/>
    <w:rsid w:val="00B92AF9"/>
    <w:rsid w:val="00B93CB9"/>
    <w:rsid w:val="00BA1CDC"/>
    <w:rsid w:val="00BA25AB"/>
    <w:rsid w:val="00BA49AD"/>
    <w:rsid w:val="00BB5E62"/>
    <w:rsid w:val="00BE17DA"/>
    <w:rsid w:val="00BE3490"/>
    <w:rsid w:val="00BE49C9"/>
    <w:rsid w:val="00BF6C8C"/>
    <w:rsid w:val="00BF7874"/>
    <w:rsid w:val="00C12CBB"/>
    <w:rsid w:val="00C14B3C"/>
    <w:rsid w:val="00C2332A"/>
    <w:rsid w:val="00C52554"/>
    <w:rsid w:val="00C56E36"/>
    <w:rsid w:val="00C662B1"/>
    <w:rsid w:val="00C67FEA"/>
    <w:rsid w:val="00C8118F"/>
    <w:rsid w:val="00C82DB0"/>
    <w:rsid w:val="00C953B6"/>
    <w:rsid w:val="00C95C2D"/>
    <w:rsid w:val="00CA0F86"/>
    <w:rsid w:val="00CA19F6"/>
    <w:rsid w:val="00CA3DAF"/>
    <w:rsid w:val="00CA466B"/>
    <w:rsid w:val="00CA5402"/>
    <w:rsid w:val="00CC3278"/>
    <w:rsid w:val="00CD1A64"/>
    <w:rsid w:val="00CE1725"/>
    <w:rsid w:val="00CE68AB"/>
    <w:rsid w:val="00CF3C0B"/>
    <w:rsid w:val="00CF74F5"/>
    <w:rsid w:val="00D01759"/>
    <w:rsid w:val="00D12C67"/>
    <w:rsid w:val="00D257F9"/>
    <w:rsid w:val="00D30A3D"/>
    <w:rsid w:val="00D436F9"/>
    <w:rsid w:val="00D4639C"/>
    <w:rsid w:val="00D544BE"/>
    <w:rsid w:val="00D67DDC"/>
    <w:rsid w:val="00D8674D"/>
    <w:rsid w:val="00D87707"/>
    <w:rsid w:val="00DA49FE"/>
    <w:rsid w:val="00DA5F4D"/>
    <w:rsid w:val="00DC2F80"/>
    <w:rsid w:val="00DC6CED"/>
    <w:rsid w:val="00DD4F29"/>
    <w:rsid w:val="00DD5DD3"/>
    <w:rsid w:val="00DD6FE7"/>
    <w:rsid w:val="00DE30B3"/>
    <w:rsid w:val="00DE5ADF"/>
    <w:rsid w:val="00DF7ADF"/>
    <w:rsid w:val="00E06842"/>
    <w:rsid w:val="00E12DFE"/>
    <w:rsid w:val="00E218BA"/>
    <w:rsid w:val="00E31DBC"/>
    <w:rsid w:val="00E3423D"/>
    <w:rsid w:val="00E717CC"/>
    <w:rsid w:val="00E73EF7"/>
    <w:rsid w:val="00EB53F8"/>
    <w:rsid w:val="00EC25D6"/>
    <w:rsid w:val="00ED0260"/>
    <w:rsid w:val="00ED7156"/>
    <w:rsid w:val="00ED729F"/>
    <w:rsid w:val="00EF2302"/>
    <w:rsid w:val="00EF4B6B"/>
    <w:rsid w:val="00F127E7"/>
    <w:rsid w:val="00F21B57"/>
    <w:rsid w:val="00F24B91"/>
    <w:rsid w:val="00F471BD"/>
    <w:rsid w:val="00F75683"/>
    <w:rsid w:val="00F841F3"/>
    <w:rsid w:val="00FD05B3"/>
    <w:rsid w:val="00FD4D0C"/>
    <w:rsid w:val="00FF03A2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77B69"/>
  <w15:chartTrackingRefBased/>
  <w15:docId w15:val="{9A475AE4-12F2-4657-9330-120B2E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A307B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table" w:styleId="a7">
    <w:name w:val="Table Grid"/>
    <w:basedOn w:val="a1"/>
    <w:uiPriority w:val="59"/>
    <w:rsid w:val="0009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30D90-08C1-4419-9CB1-8BD0C6A2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OKS1</dc:creator>
  <cp:keywords/>
  <cp:lastModifiedBy>Pozdnyakova Tatiyana</cp:lastModifiedBy>
  <cp:revision>35</cp:revision>
  <cp:lastPrinted>2024-04-27T05:25:00Z</cp:lastPrinted>
  <dcterms:created xsi:type="dcterms:W3CDTF">2023-10-16T07:42:00Z</dcterms:created>
  <dcterms:modified xsi:type="dcterms:W3CDTF">2026-04-30T06:00:00Z</dcterms:modified>
</cp:coreProperties>
</file>